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2E8" w:rsidRDefault="001648E2" w:rsidP="00164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648E2">
        <w:rPr>
          <w:rFonts w:ascii="Times New Roman" w:hAnsi="Times New Roman" w:cs="Times New Roman"/>
          <w:b/>
          <w:sz w:val="28"/>
          <w:szCs w:val="28"/>
        </w:rPr>
        <w:t xml:space="preserve">YTÜ İKTİSADİ VE </w:t>
      </w:r>
      <w:r>
        <w:rPr>
          <w:rFonts w:ascii="Times New Roman" w:hAnsi="Times New Roman" w:cs="Times New Roman"/>
          <w:b/>
          <w:sz w:val="28"/>
          <w:szCs w:val="28"/>
        </w:rPr>
        <w:t xml:space="preserve">İDARİ </w:t>
      </w:r>
      <w:r w:rsidRPr="001648E2">
        <w:rPr>
          <w:rFonts w:ascii="Times New Roman" w:hAnsi="Times New Roman" w:cs="Times New Roman"/>
          <w:b/>
          <w:sz w:val="28"/>
          <w:szCs w:val="28"/>
        </w:rPr>
        <w:t>BİLİMLER FAKÜLTESİ ÖĞRENCİLERİNİN YAZ OKULUNDA DERS ALABİLECEKLERİ YÜKSEKÖĞRETİM KURUMLARI</w:t>
      </w:r>
    </w:p>
    <w:p w:rsidR="001648E2" w:rsidRPr="001648E2" w:rsidRDefault="001648E2" w:rsidP="001648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648E2" w:rsidTr="001648E2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8E2" w:rsidRPr="001648E2" w:rsidRDefault="001648E2" w:rsidP="001648E2">
            <w:pPr>
              <w:pStyle w:val="ListeParagraf"/>
              <w:shd w:val="clear" w:color="auto" w:fill="FFFFFF"/>
              <w:ind w:left="284"/>
              <w:jc w:val="center"/>
              <w:rPr>
                <w:b/>
                <w:color w:val="333333"/>
                <w:sz w:val="22"/>
                <w:szCs w:val="22"/>
                <w:u w:val="single"/>
              </w:rPr>
            </w:pPr>
            <w:r w:rsidRPr="001648E2">
              <w:rPr>
                <w:b/>
                <w:u w:val="single"/>
              </w:rPr>
              <w:t>İktisat Bölümü, İşletme Bölümü, Siyaset Bilimi ve Uluslararası İlişkiler Bölümü (% 30 İNG.)</w:t>
            </w:r>
          </w:p>
          <w:p w:rsidR="001648E2" w:rsidRPr="001648E2" w:rsidRDefault="001648E2" w:rsidP="001648E2">
            <w:pPr>
              <w:shd w:val="clear" w:color="auto" w:fill="FFFFFF"/>
              <w:jc w:val="both"/>
              <w:rPr>
                <w:color w:val="333333"/>
              </w:rPr>
            </w:pPr>
          </w:p>
          <w:p w:rsidR="001648E2" w:rsidRDefault="001648E2" w:rsidP="001648E2">
            <w:pPr>
              <w:pStyle w:val="ListeParagraf"/>
              <w:shd w:val="clear" w:color="auto" w:fill="FFFFFF"/>
              <w:ind w:left="284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Adnan Menderes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333333"/>
              </w:rPr>
            </w:pPr>
            <w:r>
              <w:rPr>
                <w:color w:val="333333"/>
              </w:rPr>
              <w:t>Akdeniz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222222"/>
              </w:rPr>
            </w:pPr>
            <w:r>
              <w:rPr>
                <w:color w:val="333333"/>
              </w:rPr>
              <w:t>Anadolu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222222"/>
              </w:rPr>
            </w:pPr>
            <w:r>
              <w:rPr>
                <w:color w:val="333333"/>
              </w:rPr>
              <w:t>Ankara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333333"/>
              </w:rPr>
            </w:pPr>
            <w:r>
              <w:rPr>
                <w:color w:val="333333"/>
              </w:rPr>
              <w:t>Boğaziçi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333333"/>
              </w:rPr>
            </w:pPr>
            <w:r>
              <w:rPr>
                <w:color w:val="333333"/>
              </w:rPr>
              <w:t>Bülent Ecevit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222222"/>
              </w:rPr>
            </w:pPr>
            <w:r>
              <w:rPr>
                <w:color w:val="333333"/>
              </w:rPr>
              <w:t>Celal Bayar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333333"/>
              </w:rPr>
            </w:pPr>
            <w:r>
              <w:rPr>
                <w:color w:val="333333"/>
              </w:rPr>
              <w:t>Çukurova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333333"/>
              </w:rPr>
            </w:pPr>
            <w:r>
              <w:rPr>
                <w:color w:val="333333"/>
              </w:rPr>
              <w:t xml:space="preserve">Çanakkale </w:t>
            </w:r>
            <w:proofErr w:type="spellStart"/>
            <w:r>
              <w:rPr>
                <w:color w:val="333333"/>
              </w:rPr>
              <w:t>Onsekiz</w:t>
            </w:r>
            <w:proofErr w:type="spellEnd"/>
            <w:r>
              <w:rPr>
                <w:color w:val="333333"/>
              </w:rPr>
              <w:t xml:space="preserve"> Mart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222222"/>
              </w:rPr>
            </w:pPr>
            <w:r>
              <w:rPr>
                <w:color w:val="333333"/>
              </w:rPr>
              <w:t>Dokuz Eylül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333333"/>
              </w:rPr>
            </w:pPr>
            <w:r>
              <w:rPr>
                <w:color w:val="333333"/>
              </w:rPr>
              <w:t>Ege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333333"/>
              </w:rPr>
            </w:pPr>
            <w:r>
              <w:rPr>
                <w:color w:val="333333"/>
              </w:rPr>
              <w:t>Erciyes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222222"/>
              </w:rPr>
            </w:pPr>
            <w:r>
              <w:rPr>
                <w:color w:val="333333"/>
              </w:rPr>
              <w:t>Eskişehir Osmangazi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222222"/>
              </w:rPr>
            </w:pPr>
            <w:r>
              <w:rPr>
                <w:color w:val="333333"/>
              </w:rPr>
              <w:t>Galatasaray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333333"/>
              </w:rPr>
            </w:pPr>
            <w:r>
              <w:rPr>
                <w:color w:val="333333"/>
              </w:rPr>
              <w:t>Gazi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333333"/>
              </w:rPr>
            </w:pPr>
            <w:r>
              <w:rPr>
                <w:color w:val="333333"/>
              </w:rPr>
              <w:t>Hacettepe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333333"/>
              </w:rPr>
            </w:pPr>
            <w:r>
              <w:rPr>
                <w:color w:val="333333"/>
              </w:rPr>
              <w:t>İhsan Doğramacı Bilkent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222222"/>
              </w:rPr>
            </w:pPr>
            <w:r>
              <w:rPr>
                <w:color w:val="333333"/>
              </w:rPr>
              <w:t>İnönü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222222"/>
              </w:rPr>
            </w:pPr>
            <w:r>
              <w:rPr>
                <w:color w:val="333333"/>
              </w:rPr>
              <w:t>İstanbul Medeniyet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222222"/>
              </w:rPr>
            </w:pPr>
            <w:r>
              <w:rPr>
                <w:color w:val="333333"/>
              </w:rPr>
              <w:t>İstanbul Teknik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222222"/>
              </w:rPr>
            </w:pPr>
            <w:r>
              <w:rPr>
                <w:color w:val="333333"/>
              </w:rPr>
              <w:t>İstanbul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333333"/>
              </w:rPr>
            </w:pPr>
            <w:r>
              <w:rPr>
                <w:color w:val="333333"/>
              </w:rPr>
              <w:t>Karadeniz Teknik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222222"/>
              </w:rPr>
            </w:pPr>
            <w:r>
              <w:rPr>
                <w:color w:val="333333"/>
              </w:rPr>
              <w:t>Kocaeli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333333"/>
              </w:rPr>
            </w:pPr>
            <w:r>
              <w:rPr>
                <w:color w:val="333333"/>
              </w:rPr>
              <w:t>Koç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222222"/>
              </w:rPr>
            </w:pPr>
            <w:r>
              <w:rPr>
                <w:color w:val="333333"/>
              </w:rPr>
              <w:t>Kırıkkale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333333"/>
              </w:rPr>
            </w:pPr>
            <w:r>
              <w:rPr>
                <w:color w:val="333333"/>
              </w:rPr>
              <w:t>Marmara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333333"/>
              </w:rPr>
            </w:pPr>
            <w:r>
              <w:rPr>
                <w:color w:val="333333"/>
              </w:rPr>
              <w:t>Muğla Sıtkı Koçman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333333"/>
              </w:rPr>
            </w:pPr>
            <w:r>
              <w:rPr>
                <w:color w:val="333333"/>
              </w:rPr>
              <w:t>Necmettin Erbakan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222222"/>
              </w:rPr>
            </w:pPr>
            <w:proofErr w:type="spellStart"/>
            <w:r>
              <w:rPr>
                <w:color w:val="333333"/>
              </w:rPr>
              <w:t>Ondokuz</w:t>
            </w:r>
            <w:proofErr w:type="spellEnd"/>
            <w:r>
              <w:rPr>
                <w:color w:val="333333"/>
              </w:rPr>
              <w:t xml:space="preserve"> Mayıs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333333"/>
              </w:rPr>
            </w:pPr>
            <w:r>
              <w:rPr>
                <w:color w:val="333333"/>
              </w:rPr>
              <w:t>Orta Doğu Teknik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222222"/>
              </w:rPr>
            </w:pPr>
            <w:r>
              <w:rPr>
                <w:color w:val="333333"/>
              </w:rPr>
              <w:t>Pamukkale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333333"/>
              </w:rPr>
            </w:pPr>
            <w:r>
              <w:rPr>
                <w:color w:val="333333"/>
              </w:rPr>
              <w:t>Recep Tayyip Erdoğan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222222"/>
              </w:rPr>
            </w:pPr>
            <w:r>
              <w:rPr>
                <w:color w:val="333333"/>
              </w:rPr>
              <w:t>Sakarya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222222"/>
              </w:rPr>
            </w:pPr>
            <w:r>
              <w:rPr>
                <w:color w:val="333333"/>
              </w:rPr>
              <w:t>Selçuk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222222"/>
              </w:rPr>
            </w:pPr>
            <w:r>
              <w:rPr>
                <w:color w:val="333333"/>
              </w:rPr>
              <w:t>Trakya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333333"/>
              </w:rPr>
            </w:pPr>
            <w:r>
              <w:rPr>
                <w:color w:val="333333"/>
              </w:rPr>
              <w:t>TOBB Ekonomi ve Teknoloji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222222"/>
              </w:rPr>
            </w:pPr>
            <w:r>
              <w:rPr>
                <w:color w:val="333333"/>
              </w:rPr>
              <w:t>Uludağ Üniversitesi</w:t>
            </w:r>
          </w:p>
          <w:p w:rsidR="001648E2" w:rsidRDefault="001648E2" w:rsidP="001648E2">
            <w:pPr>
              <w:shd w:val="clear" w:color="auto" w:fill="FFFFFF"/>
              <w:ind w:left="284"/>
              <w:rPr>
                <w:color w:val="222222"/>
              </w:rPr>
            </w:pPr>
            <w:r>
              <w:rPr>
                <w:color w:val="333333"/>
              </w:rPr>
              <w:t>Yıldırım Beyazıt Üniversitesi</w:t>
            </w:r>
          </w:p>
          <w:p w:rsidR="001648E2" w:rsidRDefault="001648E2"/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48E2" w:rsidRDefault="001648E2" w:rsidP="0016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48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İşletme Bölümü (% 100 İNG.)</w:t>
            </w:r>
          </w:p>
          <w:p w:rsidR="001648E2" w:rsidRDefault="001648E2" w:rsidP="001648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648E2" w:rsidRDefault="001648E2" w:rsidP="001648E2">
            <w:r>
              <w:t>Anadolu Üniversitesi</w:t>
            </w:r>
          </w:p>
          <w:p w:rsidR="001648E2" w:rsidRDefault="001648E2" w:rsidP="001648E2">
            <w:r>
              <w:t>Ankara Üniversitesi</w:t>
            </w:r>
          </w:p>
          <w:p w:rsidR="001648E2" w:rsidRDefault="001648E2" w:rsidP="001648E2">
            <w:r>
              <w:t>Ankara Hacı Bayram Veli Üniversitesi</w:t>
            </w:r>
          </w:p>
          <w:p w:rsidR="001648E2" w:rsidRDefault="001648E2" w:rsidP="001648E2">
            <w:r>
              <w:t>Ankara Sosyal Bilimler üniversitesi</w:t>
            </w:r>
          </w:p>
          <w:p w:rsidR="001648E2" w:rsidRDefault="001648E2" w:rsidP="001648E2">
            <w:r>
              <w:t xml:space="preserve"> Boğaziçi Üniversitesi </w:t>
            </w:r>
          </w:p>
          <w:p w:rsidR="001648E2" w:rsidRDefault="001648E2" w:rsidP="001648E2">
            <w:r>
              <w:t>Bursa Uludağ Üniversitesi</w:t>
            </w:r>
          </w:p>
          <w:p w:rsidR="001648E2" w:rsidRDefault="001648E2" w:rsidP="001648E2">
            <w:r>
              <w:t xml:space="preserve">Çukurova Üniversitesi </w:t>
            </w:r>
          </w:p>
          <w:p w:rsidR="001648E2" w:rsidRDefault="001648E2" w:rsidP="001648E2">
            <w:r>
              <w:t xml:space="preserve">Dokuz Eylül Üniversitesi </w:t>
            </w:r>
          </w:p>
          <w:p w:rsidR="001648E2" w:rsidRDefault="001648E2" w:rsidP="001648E2">
            <w:r>
              <w:t xml:space="preserve">Hacettepe Üniversitesi </w:t>
            </w:r>
          </w:p>
          <w:p w:rsidR="001648E2" w:rsidRDefault="001648E2" w:rsidP="001648E2">
            <w:r>
              <w:t>Işık Üniversitesi</w:t>
            </w:r>
          </w:p>
          <w:p w:rsidR="001648E2" w:rsidRDefault="001648E2" w:rsidP="001648E2">
            <w:r>
              <w:t>İhsan Doğramacı Bilkent Üniversitesi</w:t>
            </w:r>
          </w:p>
          <w:p w:rsidR="001648E2" w:rsidRDefault="001648E2" w:rsidP="001648E2">
            <w:r>
              <w:t xml:space="preserve">İstanbul Üniversitesi </w:t>
            </w:r>
          </w:p>
          <w:p w:rsidR="001648E2" w:rsidRDefault="001648E2" w:rsidP="001648E2">
            <w:r>
              <w:t>İstanbul Medeniyet Üniversitesi</w:t>
            </w:r>
          </w:p>
          <w:p w:rsidR="001648E2" w:rsidRDefault="001648E2" w:rsidP="001648E2">
            <w:r>
              <w:t>İstanbul Teknik Üniversitesi</w:t>
            </w:r>
          </w:p>
          <w:p w:rsidR="001648E2" w:rsidRDefault="001648E2" w:rsidP="001648E2">
            <w:r>
              <w:t xml:space="preserve">Koç Üniversitesi </w:t>
            </w:r>
          </w:p>
          <w:p w:rsidR="001648E2" w:rsidRDefault="001648E2" w:rsidP="001648E2">
            <w:r>
              <w:t xml:space="preserve">Marmara Üniversitesi </w:t>
            </w:r>
          </w:p>
          <w:p w:rsidR="001648E2" w:rsidRDefault="001648E2" w:rsidP="001648E2">
            <w:r>
              <w:t xml:space="preserve">Muğla Sıtkı Koçman Üniversitesi </w:t>
            </w:r>
          </w:p>
          <w:p w:rsidR="001648E2" w:rsidRDefault="001648E2" w:rsidP="001648E2">
            <w:proofErr w:type="spellStart"/>
            <w:r>
              <w:t>Ondokuz</w:t>
            </w:r>
            <w:proofErr w:type="spellEnd"/>
            <w:r>
              <w:t xml:space="preserve"> Mayıs Üniversitesi </w:t>
            </w:r>
          </w:p>
          <w:p w:rsidR="001648E2" w:rsidRDefault="001648E2" w:rsidP="001648E2">
            <w:r>
              <w:t xml:space="preserve">Orta Doğu Teknik Üniversitesi </w:t>
            </w:r>
          </w:p>
          <w:p w:rsidR="001648E2" w:rsidRDefault="001648E2" w:rsidP="001648E2">
            <w:r>
              <w:t xml:space="preserve">Pamukkale Üniversitesi </w:t>
            </w:r>
          </w:p>
          <w:p w:rsidR="001648E2" w:rsidRDefault="001648E2" w:rsidP="001648E2">
            <w:r>
              <w:t>Yıldırım Beyazıt Üniversitesi</w:t>
            </w:r>
          </w:p>
          <w:p w:rsidR="001648E2" w:rsidRDefault="001648E2" w:rsidP="0016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648E2" w:rsidRPr="001648E2" w:rsidRDefault="001648E2" w:rsidP="0016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48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İktisat Bölümü (% 100 İNG.)</w:t>
            </w:r>
          </w:p>
          <w:p w:rsidR="001648E2" w:rsidRDefault="0016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8E2" w:rsidRPr="001648E2" w:rsidRDefault="001648E2" w:rsidP="0016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8E2">
              <w:rPr>
                <w:rFonts w:ascii="Times New Roman" w:hAnsi="Times New Roman" w:cs="Times New Roman"/>
                <w:sz w:val="24"/>
                <w:szCs w:val="24"/>
              </w:rPr>
              <w:t>Anadolu Üniversitesi</w:t>
            </w:r>
          </w:p>
          <w:p w:rsidR="001648E2" w:rsidRPr="001648E2" w:rsidRDefault="001648E2" w:rsidP="0016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8E2">
              <w:rPr>
                <w:rFonts w:ascii="Times New Roman" w:hAnsi="Times New Roman" w:cs="Times New Roman"/>
                <w:sz w:val="24"/>
                <w:szCs w:val="24"/>
              </w:rPr>
              <w:t>Boğaziçi Üniversitesi</w:t>
            </w:r>
          </w:p>
          <w:p w:rsidR="001648E2" w:rsidRPr="001648E2" w:rsidRDefault="001648E2" w:rsidP="0016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8E2">
              <w:rPr>
                <w:rFonts w:ascii="Times New Roman" w:hAnsi="Times New Roman" w:cs="Times New Roman"/>
                <w:sz w:val="24"/>
                <w:szCs w:val="24"/>
              </w:rPr>
              <w:t>Çukurova Üniversitesi</w:t>
            </w:r>
          </w:p>
          <w:p w:rsidR="001648E2" w:rsidRPr="001648E2" w:rsidRDefault="001648E2" w:rsidP="0016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8E2">
              <w:rPr>
                <w:rFonts w:ascii="Times New Roman" w:hAnsi="Times New Roman" w:cs="Times New Roman"/>
                <w:sz w:val="24"/>
                <w:szCs w:val="24"/>
              </w:rPr>
              <w:t>Dokuz Eylül Üniversitesi</w:t>
            </w:r>
          </w:p>
          <w:p w:rsidR="001648E2" w:rsidRPr="001648E2" w:rsidRDefault="001648E2" w:rsidP="0016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8E2">
              <w:rPr>
                <w:rFonts w:ascii="Times New Roman" w:hAnsi="Times New Roman" w:cs="Times New Roman"/>
                <w:sz w:val="24"/>
                <w:szCs w:val="24"/>
              </w:rPr>
              <w:t>Hacettepe Üniversitesi</w:t>
            </w:r>
          </w:p>
          <w:p w:rsidR="001648E2" w:rsidRPr="001648E2" w:rsidRDefault="001648E2" w:rsidP="0016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8E2">
              <w:rPr>
                <w:rFonts w:ascii="Times New Roman" w:hAnsi="Times New Roman" w:cs="Times New Roman"/>
                <w:sz w:val="24"/>
                <w:szCs w:val="24"/>
              </w:rPr>
              <w:t xml:space="preserve">İhsan Doğramacı Bilkent Üniversitesi   </w:t>
            </w:r>
          </w:p>
          <w:p w:rsidR="001648E2" w:rsidRPr="001648E2" w:rsidRDefault="001648E2" w:rsidP="0016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8E2">
              <w:rPr>
                <w:rFonts w:ascii="Times New Roman" w:hAnsi="Times New Roman" w:cs="Times New Roman"/>
                <w:sz w:val="24"/>
                <w:szCs w:val="24"/>
              </w:rPr>
              <w:t>İstanbul Üniversitesi</w:t>
            </w:r>
          </w:p>
          <w:p w:rsidR="001648E2" w:rsidRPr="001648E2" w:rsidRDefault="001648E2" w:rsidP="0016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8E2">
              <w:rPr>
                <w:rFonts w:ascii="Times New Roman" w:hAnsi="Times New Roman" w:cs="Times New Roman"/>
                <w:sz w:val="24"/>
                <w:szCs w:val="24"/>
              </w:rPr>
              <w:t>Koç Üniversitesi</w:t>
            </w:r>
          </w:p>
          <w:p w:rsidR="001648E2" w:rsidRPr="001648E2" w:rsidRDefault="001648E2" w:rsidP="0016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8E2">
              <w:rPr>
                <w:rFonts w:ascii="Times New Roman" w:hAnsi="Times New Roman" w:cs="Times New Roman"/>
                <w:sz w:val="24"/>
                <w:szCs w:val="24"/>
              </w:rPr>
              <w:t>Marmara Üniversitesi</w:t>
            </w:r>
          </w:p>
          <w:p w:rsidR="001648E2" w:rsidRPr="001648E2" w:rsidRDefault="001648E2" w:rsidP="0016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8E2">
              <w:rPr>
                <w:rFonts w:ascii="Times New Roman" w:hAnsi="Times New Roman" w:cs="Times New Roman"/>
                <w:sz w:val="24"/>
                <w:szCs w:val="24"/>
              </w:rPr>
              <w:t>Muğla Sıtkı Koçman Üniversitesi</w:t>
            </w:r>
          </w:p>
          <w:p w:rsidR="001648E2" w:rsidRPr="001648E2" w:rsidRDefault="001648E2" w:rsidP="0016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8E2">
              <w:rPr>
                <w:rFonts w:ascii="Times New Roman" w:hAnsi="Times New Roman" w:cs="Times New Roman"/>
                <w:sz w:val="24"/>
                <w:szCs w:val="24"/>
              </w:rPr>
              <w:t>Ondokuz</w:t>
            </w:r>
            <w:proofErr w:type="spellEnd"/>
            <w:r w:rsidRPr="001648E2">
              <w:rPr>
                <w:rFonts w:ascii="Times New Roman" w:hAnsi="Times New Roman" w:cs="Times New Roman"/>
                <w:sz w:val="24"/>
                <w:szCs w:val="24"/>
              </w:rPr>
              <w:t xml:space="preserve"> Mayıs Üniversitesi</w:t>
            </w:r>
          </w:p>
          <w:p w:rsidR="001648E2" w:rsidRPr="001648E2" w:rsidRDefault="001648E2" w:rsidP="0016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8E2">
              <w:rPr>
                <w:rFonts w:ascii="Times New Roman" w:hAnsi="Times New Roman" w:cs="Times New Roman"/>
                <w:sz w:val="24"/>
                <w:szCs w:val="24"/>
              </w:rPr>
              <w:t>Orta Doğu Teknik Üniversitesi</w:t>
            </w:r>
          </w:p>
          <w:p w:rsidR="001648E2" w:rsidRPr="001648E2" w:rsidRDefault="001648E2" w:rsidP="0016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8E2">
              <w:rPr>
                <w:rFonts w:ascii="Times New Roman" w:hAnsi="Times New Roman" w:cs="Times New Roman"/>
                <w:sz w:val="24"/>
                <w:szCs w:val="24"/>
              </w:rPr>
              <w:t>Pamukkale Üniversitesi</w:t>
            </w:r>
          </w:p>
          <w:p w:rsidR="001648E2" w:rsidRDefault="001648E2" w:rsidP="0016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8E2">
              <w:rPr>
                <w:rFonts w:ascii="Times New Roman" w:hAnsi="Times New Roman" w:cs="Times New Roman"/>
                <w:sz w:val="24"/>
                <w:szCs w:val="24"/>
              </w:rPr>
              <w:t>Yıldırım Beyazıt Üniversitesi</w:t>
            </w:r>
          </w:p>
          <w:p w:rsidR="001648E2" w:rsidRDefault="001648E2" w:rsidP="0016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E2" w:rsidRDefault="001648E2" w:rsidP="0016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E2" w:rsidRPr="001648E2" w:rsidRDefault="001648E2" w:rsidP="001648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1648E2" w:rsidRDefault="001648E2"/>
    <w:sectPr w:rsidR="00164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E2"/>
    <w:rsid w:val="001648E2"/>
    <w:rsid w:val="005062E8"/>
    <w:rsid w:val="00636841"/>
    <w:rsid w:val="00C4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E478C-1980-48D4-8B86-B891C105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64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648E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2019-06-20T11:39:00Z</dcterms:created>
  <dcterms:modified xsi:type="dcterms:W3CDTF">2019-06-20T11:39:00Z</dcterms:modified>
</cp:coreProperties>
</file>